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2A952" w14:textId="318447A0" w:rsidR="004843C3" w:rsidRPr="004843C3" w:rsidRDefault="004843C3" w:rsidP="004843C3">
      <w:pPr>
        <w:jc w:val="center"/>
        <w:rPr>
          <w:b/>
          <w:bCs/>
        </w:rPr>
      </w:pPr>
      <w:r w:rsidRPr="004843C3">
        <w:rPr>
          <w:b/>
          <w:bCs/>
        </w:rPr>
        <w:t xml:space="preserve">Words in </w:t>
      </w:r>
      <w:r w:rsidR="00103F04">
        <w:rPr>
          <w:b/>
          <w:bCs/>
        </w:rPr>
        <w:t>Context Part 1</w:t>
      </w:r>
    </w:p>
    <w:p w14:paraId="7B144462" w14:textId="6CB6607F" w:rsidR="004843C3" w:rsidRPr="004843C3" w:rsidRDefault="004843C3" w:rsidP="004843C3">
      <w:pPr>
        <w:jc w:val="center"/>
        <w:rPr>
          <w:b/>
          <w:bCs/>
        </w:rPr>
      </w:pPr>
      <w:r w:rsidRPr="004843C3">
        <w:rPr>
          <w:b/>
          <w:bCs/>
        </w:rPr>
        <w:t>Use the passages to figure out the words you don’t know</w:t>
      </w:r>
    </w:p>
    <w:p w14:paraId="0A1CAAAA" w14:textId="3FB97462" w:rsidR="00EF50C7" w:rsidRDefault="00BC2403">
      <w:r>
        <w:t>Zonkinator noodled his dipthimister to the bontaganthor.  At the bontaganthor, he bought some dinfus, a dingleberry, and a zoopalang.  He then got into his dipthimister and went back home.</w:t>
      </w:r>
    </w:p>
    <w:p w14:paraId="700F2B14" w14:textId="1B73E3DD" w:rsidR="00BC2403" w:rsidRDefault="004843C3">
      <w:r>
        <w:t>D</w:t>
      </w:r>
      <w:r w:rsidR="00BC2403">
        <w:t>ipthimister</w:t>
      </w:r>
      <w:r>
        <w:t xml:space="preserve"> _______________________________</w:t>
      </w:r>
    </w:p>
    <w:p w14:paraId="36916846" w14:textId="035A26B1" w:rsidR="004843C3" w:rsidRDefault="004843C3">
      <w:r>
        <w:t>B</w:t>
      </w:r>
      <w:r w:rsidR="00BC2403">
        <w:t>ontaganthor</w:t>
      </w:r>
      <w:r>
        <w:t>______________________________</w:t>
      </w:r>
    </w:p>
    <w:p w14:paraId="50380FC2" w14:textId="6A5D56D5" w:rsidR="00BC2403" w:rsidRDefault="004843C3">
      <w:r>
        <w:t>N</w:t>
      </w:r>
      <w:r w:rsidR="00BC2403">
        <w:t>oodled</w:t>
      </w:r>
      <w:r>
        <w:t>__________________________________</w:t>
      </w:r>
    </w:p>
    <w:p w14:paraId="1184A962" w14:textId="2962D5CA" w:rsidR="00BC2403" w:rsidRDefault="00BC2403"/>
    <w:p w14:paraId="4FB08145" w14:textId="61EAAEFD" w:rsidR="00BC2403" w:rsidRDefault="00BC2403">
      <w:r>
        <w:t>After his trip to the bo</w:t>
      </w:r>
      <w:r w:rsidR="00A35A0F">
        <w:t>n</w:t>
      </w:r>
      <w:r>
        <w:t>taganthor, Zonkinator picked up his tw</w:t>
      </w:r>
      <w:r w:rsidR="00A35A0F">
        <w:t>o</w:t>
      </w:r>
      <w:r>
        <w:t xml:space="preserve"> growths, Ziptong and Zingstep, and took them to i</w:t>
      </w:r>
      <w:r w:rsidR="00A35A0F">
        <w:t>n</w:t>
      </w:r>
      <w:r>
        <w:t>ductoplantor.  At inductoplantor, his growths learned about maths and gluberflober.</w:t>
      </w:r>
    </w:p>
    <w:p w14:paraId="7F0B9252" w14:textId="75FE3143" w:rsidR="00A35A0F" w:rsidRDefault="00A35A0F">
      <w:r>
        <w:t>Inductoplantor</w:t>
      </w:r>
      <w:r w:rsidR="004843C3">
        <w:t>_______________________________</w:t>
      </w:r>
    </w:p>
    <w:p w14:paraId="724DDB77" w14:textId="3F9BBF08" w:rsidR="00A35A0F" w:rsidRDefault="00A35A0F">
      <w:r>
        <w:t>Growths</w:t>
      </w:r>
      <w:r w:rsidR="004843C3">
        <w:t>____________________________________</w:t>
      </w:r>
    </w:p>
    <w:p w14:paraId="5BE53881" w14:textId="0347FB7A" w:rsidR="00A35A0F" w:rsidRDefault="00A35A0F">
      <w:r>
        <w:t>What is the relationship between Ziptong and Zingstep?</w:t>
      </w:r>
    </w:p>
    <w:p w14:paraId="14AC88C7" w14:textId="3973F8C0" w:rsidR="002F5E73" w:rsidRDefault="004843C3">
      <w:r>
        <w:t>_____________________________________________________________________________________</w:t>
      </w:r>
    </w:p>
    <w:p w14:paraId="77E65A6B" w14:textId="5B27ACFC" w:rsidR="00A35A0F" w:rsidRDefault="00A35A0F"/>
    <w:p w14:paraId="1C2431F7" w14:textId="04A5CFA3" w:rsidR="00A35A0F" w:rsidRDefault="00A35A0F">
      <w:r>
        <w:t>At the end of the lighttag, Zonkinator asked his growths about what they did at inductoplantor.  Zingstep talked about adding plinktots in maths and Ziptong bragged about scoring a plotz while playing Calvinball in gluberflober.</w:t>
      </w:r>
    </w:p>
    <w:p w14:paraId="0B4DE81D" w14:textId="4027CA34" w:rsidR="00A35A0F" w:rsidRDefault="00A35A0F">
      <w:r>
        <w:t>Lighttag</w:t>
      </w:r>
      <w:r>
        <w:tab/>
      </w:r>
      <w:r w:rsidR="004843C3">
        <w:t>__________________</w:t>
      </w:r>
    </w:p>
    <w:p w14:paraId="7E15800F" w14:textId="53FBA9B2" w:rsidR="00A35A0F" w:rsidRDefault="00A35A0F">
      <w:r>
        <w:t>Plin</w:t>
      </w:r>
      <w:r w:rsidR="00881AAC">
        <w:t>k</w:t>
      </w:r>
      <w:r>
        <w:t>tots</w:t>
      </w:r>
      <w:r w:rsidR="004843C3">
        <w:t>_________________</w:t>
      </w:r>
    </w:p>
    <w:p w14:paraId="44516AA6" w14:textId="18EFE965" w:rsidR="00A35A0F" w:rsidRDefault="00A35A0F">
      <w:r>
        <w:t>Plots</w:t>
      </w:r>
      <w:r w:rsidR="004843C3">
        <w:t>____________________</w:t>
      </w:r>
    </w:p>
    <w:p w14:paraId="667E36EC" w14:textId="2BA0C81F" w:rsidR="00A35A0F" w:rsidRDefault="00A35A0F">
      <w:r>
        <w:t>Gluberflober</w:t>
      </w:r>
      <w:r w:rsidR="004843C3">
        <w:t>_______________</w:t>
      </w:r>
    </w:p>
    <w:p w14:paraId="522A1AF6" w14:textId="77777777" w:rsidR="004843C3" w:rsidRDefault="004843C3"/>
    <w:p w14:paraId="1A087D8D" w14:textId="56ABEF90" w:rsidR="00A35A0F" w:rsidRDefault="00A35A0F">
      <w:r>
        <w:t>The next lighttag, Zonkinator’s pancron didn’t go off.  Zonkinator skipped mokplatz to make up time.  This made Zonkinator hungry and still late for tidimentum.  This made Zonkinator’s organoster angry.</w:t>
      </w:r>
    </w:p>
    <w:p w14:paraId="4ED74847" w14:textId="18D2C168" w:rsidR="00F44BF4" w:rsidRDefault="00F44BF4">
      <w:r>
        <w:t>Pancron</w:t>
      </w:r>
      <w:r w:rsidR="004843C3">
        <w:t>_____________________</w:t>
      </w:r>
    </w:p>
    <w:p w14:paraId="44353A47" w14:textId="5FE8DF5E" w:rsidR="00F44BF4" w:rsidRDefault="00F44BF4">
      <w:r>
        <w:t>Mokplatz</w:t>
      </w:r>
      <w:r w:rsidR="004843C3">
        <w:t>____________________</w:t>
      </w:r>
      <w:r>
        <w:tab/>
      </w:r>
    </w:p>
    <w:p w14:paraId="3AC855A5" w14:textId="3DED49E0" w:rsidR="00F44BF4" w:rsidRDefault="00F44BF4">
      <w:r>
        <w:t>Tidimentum</w:t>
      </w:r>
      <w:r w:rsidR="004843C3">
        <w:t>__________________</w:t>
      </w:r>
    </w:p>
    <w:p w14:paraId="6D9FFC54" w14:textId="1841ADC8" w:rsidR="002F5E73" w:rsidRDefault="00F44BF4">
      <w:r>
        <w:t>Organoster</w:t>
      </w:r>
      <w:r w:rsidR="004843C3">
        <w:t>_____________________</w:t>
      </w:r>
    </w:p>
    <w:sectPr w:rsidR="002F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03"/>
    <w:rsid w:val="00103F04"/>
    <w:rsid w:val="001845D2"/>
    <w:rsid w:val="002F5E73"/>
    <w:rsid w:val="00381A4D"/>
    <w:rsid w:val="004843C3"/>
    <w:rsid w:val="00881AAC"/>
    <w:rsid w:val="00A35A0F"/>
    <w:rsid w:val="00BC2403"/>
    <w:rsid w:val="00DE449C"/>
    <w:rsid w:val="00EF50C7"/>
    <w:rsid w:val="00F44BF4"/>
    <w:rsid w:val="00F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C9BF"/>
  <w15:chartTrackingRefBased/>
  <w15:docId w15:val="{1291481E-1928-45C2-8B2E-106E126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David</dc:creator>
  <cp:keywords/>
  <dc:description/>
  <cp:lastModifiedBy>Reynolds, David</cp:lastModifiedBy>
  <cp:revision>5</cp:revision>
  <cp:lastPrinted>2020-06-25T23:30:00Z</cp:lastPrinted>
  <dcterms:created xsi:type="dcterms:W3CDTF">2020-06-25T23:30:00Z</dcterms:created>
  <dcterms:modified xsi:type="dcterms:W3CDTF">2020-12-10T17:39:00Z</dcterms:modified>
</cp:coreProperties>
</file>