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0735" w14:textId="5730BB9C" w:rsidR="001B35DD" w:rsidRPr="001B35DD" w:rsidRDefault="001B35DD" w:rsidP="001B35DD">
      <w:pPr>
        <w:jc w:val="center"/>
        <w:rPr>
          <w:b/>
          <w:bCs/>
        </w:rPr>
      </w:pPr>
      <w:r w:rsidRPr="001B35DD">
        <w:rPr>
          <w:b/>
          <w:bCs/>
        </w:rPr>
        <w:t>Words in Context Part 2</w:t>
      </w:r>
    </w:p>
    <w:p w14:paraId="23D58899" w14:textId="5966275D" w:rsidR="00491F7B" w:rsidRDefault="0095349C" w:rsidP="00E75677">
      <w:r>
        <w:t xml:space="preserve">After </w:t>
      </w:r>
      <w:r w:rsidR="006B575F">
        <w:t xml:space="preserve">yelling at </w:t>
      </w:r>
      <w:proofErr w:type="spellStart"/>
      <w:r w:rsidR="006B575F">
        <w:t>Zonkinator</w:t>
      </w:r>
      <w:proofErr w:type="spellEnd"/>
      <w:r w:rsidR="006B575F">
        <w:t xml:space="preserve"> for what felt like </w:t>
      </w:r>
      <w:proofErr w:type="spellStart"/>
      <w:r w:rsidR="006B575F">
        <w:t>plotzs</w:t>
      </w:r>
      <w:proofErr w:type="spellEnd"/>
      <w:r w:rsidR="006B575F">
        <w:t xml:space="preserve">, his </w:t>
      </w:r>
      <w:proofErr w:type="spellStart"/>
      <w:r w:rsidR="006B575F">
        <w:t>oganoster</w:t>
      </w:r>
      <w:proofErr w:type="spellEnd"/>
      <w:r w:rsidR="006B575F">
        <w:t xml:space="preserve"> told him he would have to </w:t>
      </w:r>
      <w:proofErr w:type="spellStart"/>
      <w:r w:rsidR="006B575F">
        <w:t>tidimen</w:t>
      </w:r>
      <w:r w:rsidR="00B73EE4">
        <w:t>tum</w:t>
      </w:r>
      <w:proofErr w:type="spellEnd"/>
      <w:r w:rsidR="00B73EE4">
        <w:t xml:space="preserve"> </w:t>
      </w:r>
      <w:r w:rsidR="006B575F">
        <w:t xml:space="preserve">after </w:t>
      </w:r>
      <w:proofErr w:type="spellStart"/>
      <w:r w:rsidR="006B575F">
        <w:t>bevtong</w:t>
      </w:r>
      <w:proofErr w:type="spellEnd"/>
      <w:r w:rsidR="006B575F">
        <w:t xml:space="preserve"> time to make up for the lost </w:t>
      </w:r>
      <w:proofErr w:type="spellStart"/>
      <w:r w:rsidR="006B575F">
        <w:t>plotzs</w:t>
      </w:r>
      <w:proofErr w:type="spellEnd"/>
      <w:r w:rsidR="006B575F">
        <w:t xml:space="preserve">.  </w:t>
      </w:r>
      <w:proofErr w:type="spellStart"/>
      <w:r w:rsidR="006B575F">
        <w:t>Zonkinator</w:t>
      </w:r>
      <w:proofErr w:type="spellEnd"/>
      <w:r w:rsidR="006B575F">
        <w:t xml:space="preserve"> told his </w:t>
      </w:r>
      <w:proofErr w:type="spellStart"/>
      <w:r w:rsidR="006B575F">
        <w:t>organoster</w:t>
      </w:r>
      <w:proofErr w:type="spellEnd"/>
      <w:r w:rsidR="006B575F">
        <w:t xml:space="preserve"> that he could not stay after </w:t>
      </w:r>
      <w:proofErr w:type="spellStart"/>
      <w:r w:rsidR="006B575F">
        <w:t>bevtong</w:t>
      </w:r>
      <w:proofErr w:type="spellEnd"/>
      <w:r w:rsidR="006B575F">
        <w:t xml:space="preserve"> time because he had to pick up his growths after </w:t>
      </w:r>
      <w:proofErr w:type="spellStart"/>
      <w:r w:rsidR="006B575F">
        <w:t>inductoplantor</w:t>
      </w:r>
      <w:proofErr w:type="spellEnd"/>
      <w:r w:rsidR="006B575F">
        <w:t>.</w:t>
      </w:r>
    </w:p>
    <w:p w14:paraId="173EB756" w14:textId="7DAA44EC" w:rsidR="006B575F" w:rsidRDefault="006B575F" w:rsidP="00E75677">
      <w:r>
        <w:t xml:space="preserve">“Not my </w:t>
      </w:r>
      <w:proofErr w:type="spellStart"/>
      <w:r>
        <w:t>longpro</w:t>
      </w:r>
      <w:proofErr w:type="spellEnd"/>
      <w:r>
        <w:t xml:space="preserve">,” replied the </w:t>
      </w:r>
      <w:proofErr w:type="spellStart"/>
      <w:r>
        <w:t>organoster</w:t>
      </w:r>
      <w:proofErr w:type="spellEnd"/>
      <w:r>
        <w:t>.</w:t>
      </w:r>
    </w:p>
    <w:p w14:paraId="082313E3" w14:textId="1C86777B" w:rsidR="006B575F" w:rsidRDefault="006B575F" w:rsidP="00E75677">
      <w:proofErr w:type="spellStart"/>
      <w:r>
        <w:t>Plotzs</w:t>
      </w:r>
      <w:proofErr w:type="spellEnd"/>
      <w:r>
        <w:t xml:space="preserve"> _________________________________</w:t>
      </w:r>
    </w:p>
    <w:p w14:paraId="6DA271E9" w14:textId="22C09168" w:rsidR="006B575F" w:rsidRDefault="006B575F" w:rsidP="00E75677">
      <w:proofErr w:type="spellStart"/>
      <w:r>
        <w:t>Bevtong</w:t>
      </w:r>
      <w:proofErr w:type="spellEnd"/>
      <w:r>
        <w:t xml:space="preserve"> ________________________________</w:t>
      </w:r>
    </w:p>
    <w:p w14:paraId="5AD571DF" w14:textId="46B3ACC2" w:rsidR="006B575F" w:rsidRDefault="006B575F" w:rsidP="00E75677">
      <w:proofErr w:type="spellStart"/>
      <w:r>
        <w:t>Longpro</w:t>
      </w:r>
      <w:proofErr w:type="spellEnd"/>
      <w:r>
        <w:t xml:space="preserve"> ________________________________</w:t>
      </w:r>
    </w:p>
    <w:p w14:paraId="75F76757" w14:textId="2F445EC8" w:rsidR="006B575F" w:rsidRDefault="006B575F" w:rsidP="00E75677"/>
    <w:p w14:paraId="6CF4E0F7" w14:textId="779204FF" w:rsidR="006B575F" w:rsidRDefault="006B575F" w:rsidP="00E75677">
      <w:r>
        <w:t xml:space="preserve">As </w:t>
      </w:r>
      <w:proofErr w:type="spellStart"/>
      <w:r>
        <w:t>Zonkinator</w:t>
      </w:r>
      <w:proofErr w:type="spellEnd"/>
      <w:r>
        <w:t xml:space="preserve"> got to </w:t>
      </w:r>
      <w:proofErr w:type="spellStart"/>
      <w:r>
        <w:t>tidimen</w:t>
      </w:r>
      <w:r w:rsidR="00B73EE4">
        <w:t>tum</w:t>
      </w:r>
      <w:proofErr w:type="spellEnd"/>
      <w:r>
        <w:t xml:space="preserve">, his mind </w:t>
      </w:r>
      <w:r w:rsidR="00B73EE4">
        <w:t xml:space="preserve">wandered as he thought of what to do about </w:t>
      </w:r>
      <w:proofErr w:type="spellStart"/>
      <w:r w:rsidR="00B73EE4">
        <w:t>Ziptong</w:t>
      </w:r>
      <w:proofErr w:type="spellEnd"/>
      <w:r w:rsidR="00B73EE4">
        <w:t xml:space="preserve"> and </w:t>
      </w:r>
      <w:proofErr w:type="spellStart"/>
      <w:r w:rsidR="00B73EE4">
        <w:t>Zingstep</w:t>
      </w:r>
      <w:proofErr w:type="spellEnd"/>
      <w:r w:rsidR="00B73EE4">
        <w:t xml:space="preserve">.  After a few </w:t>
      </w:r>
      <w:proofErr w:type="spellStart"/>
      <w:r w:rsidR="00B73EE4">
        <w:t>plotzs</w:t>
      </w:r>
      <w:proofErr w:type="spellEnd"/>
      <w:r w:rsidR="00B73EE4">
        <w:t xml:space="preserve">, he finally had an idea but had to wait for </w:t>
      </w:r>
      <w:proofErr w:type="spellStart"/>
      <w:r w:rsidR="00B73EE4">
        <w:t>midtidimentum</w:t>
      </w:r>
      <w:proofErr w:type="spellEnd"/>
      <w:r w:rsidR="00B73EE4">
        <w:t xml:space="preserve"> before he could put his plan into action.  As he ate his </w:t>
      </w:r>
      <w:proofErr w:type="spellStart"/>
      <w:r w:rsidR="00B73EE4">
        <w:t>kinbolide</w:t>
      </w:r>
      <w:proofErr w:type="spellEnd"/>
      <w:r w:rsidR="00B73EE4">
        <w:t xml:space="preserve">, he pulled out his </w:t>
      </w:r>
      <w:proofErr w:type="spellStart"/>
      <w:r w:rsidR="00B73EE4">
        <w:t>comslot</w:t>
      </w:r>
      <w:proofErr w:type="spellEnd"/>
      <w:r w:rsidR="00B73EE4">
        <w:t xml:space="preserve"> and called his </w:t>
      </w:r>
      <w:proofErr w:type="spellStart"/>
      <w:r w:rsidR="00B73EE4">
        <w:t>zibber</w:t>
      </w:r>
      <w:proofErr w:type="spellEnd"/>
      <w:r w:rsidR="00B73EE4">
        <w:t>.</w:t>
      </w:r>
    </w:p>
    <w:p w14:paraId="5FD6B4D2" w14:textId="37D6B4A8" w:rsidR="00B73EE4" w:rsidRDefault="00B73EE4" w:rsidP="00E75677">
      <w:proofErr w:type="spellStart"/>
      <w:r>
        <w:t>Midtidimentum</w:t>
      </w:r>
      <w:proofErr w:type="spellEnd"/>
      <w:r>
        <w:t xml:space="preserve"> ________________________</w:t>
      </w:r>
    </w:p>
    <w:p w14:paraId="42DD5AFC" w14:textId="434EA313" w:rsidR="00B73EE4" w:rsidRDefault="00B73EE4" w:rsidP="00E75677">
      <w:proofErr w:type="spellStart"/>
      <w:r>
        <w:t>Kinbolide</w:t>
      </w:r>
      <w:proofErr w:type="spellEnd"/>
      <w:r>
        <w:t xml:space="preserve"> _____________________________</w:t>
      </w:r>
    </w:p>
    <w:p w14:paraId="3AD2D5F6" w14:textId="363AFAC7" w:rsidR="00B73EE4" w:rsidRDefault="00B73EE4" w:rsidP="00E75677">
      <w:proofErr w:type="spellStart"/>
      <w:r>
        <w:t>Comslot</w:t>
      </w:r>
      <w:proofErr w:type="spellEnd"/>
      <w:r>
        <w:t xml:space="preserve"> ______________________________</w:t>
      </w:r>
    </w:p>
    <w:p w14:paraId="0FB36ACE" w14:textId="50970338" w:rsidR="00B73EE4" w:rsidRDefault="00B73EE4" w:rsidP="00E75677">
      <w:proofErr w:type="spellStart"/>
      <w:r>
        <w:t>Zibber</w:t>
      </w:r>
      <w:proofErr w:type="spellEnd"/>
      <w:r>
        <w:t xml:space="preserve"> _______________________________</w:t>
      </w:r>
    </w:p>
    <w:p w14:paraId="4C635D46" w14:textId="1AFE2FC8" w:rsidR="00B73EE4" w:rsidRDefault="00B73EE4" w:rsidP="00E75677"/>
    <w:p w14:paraId="247BCDF8" w14:textId="010E0F3A" w:rsidR="00B73EE4" w:rsidRDefault="00B73EE4" w:rsidP="008E79E3">
      <w:pPr>
        <w:spacing w:after="0"/>
      </w:pPr>
      <w:r>
        <w:t>“</w:t>
      </w:r>
      <w:proofErr w:type="spellStart"/>
      <w:r>
        <w:t>Zinkinator</w:t>
      </w:r>
      <w:proofErr w:type="spellEnd"/>
      <w:r>
        <w:t xml:space="preserve">!” he said when she </w:t>
      </w:r>
      <w:r w:rsidR="008E79E3">
        <w:t xml:space="preserve">picked up the </w:t>
      </w:r>
      <w:proofErr w:type="spellStart"/>
      <w:r w:rsidR="008E79E3">
        <w:t>comslot</w:t>
      </w:r>
      <w:proofErr w:type="spellEnd"/>
      <w:r w:rsidR="008E79E3">
        <w:t xml:space="preserve">, “How’s my favorite </w:t>
      </w:r>
      <w:proofErr w:type="spellStart"/>
      <w:r w:rsidR="008E79E3">
        <w:t>zibber</w:t>
      </w:r>
      <w:proofErr w:type="spellEnd"/>
      <w:r w:rsidR="008E79E3">
        <w:t>?”</w:t>
      </w:r>
    </w:p>
    <w:p w14:paraId="136AC21F" w14:textId="19D16FE8" w:rsidR="008E79E3" w:rsidRDefault="008E79E3" w:rsidP="008E79E3">
      <w:pPr>
        <w:spacing w:after="0"/>
      </w:pPr>
      <w:r>
        <w:t xml:space="preserve">“I’m your only </w:t>
      </w:r>
      <w:proofErr w:type="spellStart"/>
      <w:r>
        <w:t>zibber</w:t>
      </w:r>
      <w:proofErr w:type="spellEnd"/>
      <w:r>
        <w:t>,” she replied.</w:t>
      </w:r>
    </w:p>
    <w:p w14:paraId="2CC6B2BC" w14:textId="15CBEAC6" w:rsidR="008E79E3" w:rsidRDefault="008E79E3" w:rsidP="008E79E3">
      <w:pPr>
        <w:spacing w:after="0"/>
      </w:pPr>
      <w:r>
        <w:t xml:space="preserve">“And that makes you the best!” said </w:t>
      </w:r>
      <w:proofErr w:type="spellStart"/>
      <w:r>
        <w:t>Zonkinator</w:t>
      </w:r>
      <w:proofErr w:type="spellEnd"/>
      <w:r>
        <w:t>.</w:t>
      </w:r>
    </w:p>
    <w:p w14:paraId="4AFA6A52" w14:textId="6C288E28" w:rsidR="008E79E3" w:rsidRDefault="008E79E3" w:rsidP="008E79E3">
      <w:pPr>
        <w:spacing w:after="0"/>
      </w:pPr>
      <w:r>
        <w:t xml:space="preserve">“What do you want now Zonk?” asked </w:t>
      </w:r>
      <w:proofErr w:type="spellStart"/>
      <w:r>
        <w:t>Zinkinator</w:t>
      </w:r>
      <w:proofErr w:type="spellEnd"/>
    </w:p>
    <w:p w14:paraId="6AE2843F" w14:textId="19C91B30" w:rsidR="008E79E3" w:rsidRDefault="008E79E3" w:rsidP="008E79E3">
      <w:pPr>
        <w:spacing w:after="0"/>
      </w:pPr>
      <w:r>
        <w:t xml:space="preserve">“I need you to do me a big </w:t>
      </w:r>
      <w:proofErr w:type="spellStart"/>
      <w:r>
        <w:t>bongtanger</w:t>
      </w:r>
      <w:proofErr w:type="spellEnd"/>
      <w:r>
        <w:t>,” he said.</w:t>
      </w:r>
    </w:p>
    <w:p w14:paraId="5324BB8E" w14:textId="77777777" w:rsidR="008E79E3" w:rsidRDefault="008E79E3" w:rsidP="008E79E3">
      <w:pPr>
        <w:spacing w:after="0"/>
      </w:pPr>
    </w:p>
    <w:p w14:paraId="49FA4C0A" w14:textId="5F7C5D79" w:rsidR="008E79E3" w:rsidRDefault="008E79E3" w:rsidP="00E75677">
      <w:proofErr w:type="spellStart"/>
      <w:r>
        <w:t>Bongtanger</w:t>
      </w:r>
      <w:proofErr w:type="spellEnd"/>
      <w:r>
        <w:t xml:space="preserve"> __________________________________________</w:t>
      </w:r>
    </w:p>
    <w:p w14:paraId="4DCA7834" w14:textId="411AE4CA" w:rsidR="008E79E3" w:rsidRDefault="008E79E3" w:rsidP="00E75677">
      <w:r>
        <w:t xml:space="preserve">Who is </w:t>
      </w:r>
      <w:proofErr w:type="spellStart"/>
      <w:r>
        <w:t>Zinkinator</w:t>
      </w:r>
      <w:proofErr w:type="spellEnd"/>
      <w:r>
        <w:t>? _____________________________________</w:t>
      </w:r>
    </w:p>
    <w:p w14:paraId="4A73B7B4" w14:textId="45A44CD4" w:rsidR="001B35DD" w:rsidRDefault="008E79E3" w:rsidP="00E75677">
      <w:proofErr w:type="spellStart"/>
      <w:r>
        <w:t>Zibber</w:t>
      </w:r>
      <w:proofErr w:type="spellEnd"/>
      <w:r>
        <w:t xml:space="preserve"> ____________________________ Did your definition of this change?  _____</w:t>
      </w:r>
      <w:proofErr w:type="gramStart"/>
      <w:r>
        <w:t>_  Why</w:t>
      </w:r>
      <w:proofErr w:type="gramEnd"/>
      <w:r>
        <w:t>? __________________________________________________________________________</w:t>
      </w:r>
    </w:p>
    <w:p w14:paraId="4B24493E" w14:textId="039A332E" w:rsidR="001B35DD" w:rsidRDefault="001B35DD" w:rsidP="00E75677">
      <w:r>
        <w:t xml:space="preserve">Do you think </w:t>
      </w:r>
      <w:proofErr w:type="spellStart"/>
      <w:r>
        <w:t>Zinkinator</w:t>
      </w:r>
      <w:proofErr w:type="spellEnd"/>
      <w:r>
        <w:t xml:space="preserve"> will help </w:t>
      </w:r>
      <w:proofErr w:type="spellStart"/>
      <w:r>
        <w:t>Zonkinator</w:t>
      </w:r>
      <w:proofErr w:type="spellEnd"/>
      <w:r>
        <w:t>? __________ Why or why not? __________________________________________________________________________________________________________________________________________________________________________</w:t>
      </w:r>
    </w:p>
    <w:p w14:paraId="4DAA2794" w14:textId="7D9D4533" w:rsidR="001B35DD" w:rsidRDefault="001B35DD" w:rsidP="00E75677">
      <w:r>
        <w:t xml:space="preserve">What do you think of </w:t>
      </w:r>
      <w:proofErr w:type="spellStart"/>
      <w:r>
        <w:t>Zonkinator’s</w:t>
      </w:r>
      <w:proofErr w:type="spellEnd"/>
      <w:r>
        <w:t xml:space="preserve"> </w:t>
      </w:r>
      <w:proofErr w:type="spellStart"/>
      <w:r>
        <w:t>ornanoster</w:t>
      </w:r>
      <w:proofErr w:type="spellEnd"/>
      <w:r>
        <w:t>? __________________________________________________________________________________________________________________________________________________________________________</w:t>
      </w:r>
    </w:p>
    <w:p w14:paraId="0136A3AD" w14:textId="57D4DEE7" w:rsidR="008E79E3" w:rsidRPr="00E75677" w:rsidRDefault="008E79E3" w:rsidP="00E75677"/>
    <w:sectPr w:rsidR="008E79E3" w:rsidRPr="00E7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7B"/>
    <w:rsid w:val="001B35DD"/>
    <w:rsid w:val="00491F7B"/>
    <w:rsid w:val="006B575F"/>
    <w:rsid w:val="008E79E3"/>
    <w:rsid w:val="0095349C"/>
    <w:rsid w:val="00B73EE4"/>
    <w:rsid w:val="00E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A79A"/>
  <w15:chartTrackingRefBased/>
  <w15:docId w15:val="{B1C33876-AACB-4FCE-8243-DD2222FF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David</dc:creator>
  <cp:keywords/>
  <dc:description/>
  <cp:lastModifiedBy>Reynolds, David</cp:lastModifiedBy>
  <cp:revision>1</cp:revision>
  <dcterms:created xsi:type="dcterms:W3CDTF">2020-11-24T20:59:00Z</dcterms:created>
  <dcterms:modified xsi:type="dcterms:W3CDTF">2020-11-24T22:36:00Z</dcterms:modified>
</cp:coreProperties>
</file>